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A718" w14:textId="3911A919" w:rsidR="001E60D6" w:rsidRDefault="00E2369F">
      <w:r>
        <w:rPr>
          <w:noProof/>
        </w:rPr>
        <w:drawing>
          <wp:inline distT="0" distB="0" distL="0" distR="0" wp14:anchorId="7590F65A" wp14:editId="4016BA64">
            <wp:extent cx="3392424" cy="1021080"/>
            <wp:effectExtent l="0" t="0" r="0" b="7620"/>
            <wp:docPr id="1327843630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843630" name="Picture 1" descr="A logo for a scho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9259E" w14:textId="46BB903D" w:rsidR="00782BDB" w:rsidRPr="00782BDB" w:rsidRDefault="00782BDB">
      <w:pPr>
        <w:rPr>
          <w:sz w:val="32"/>
          <w:szCs w:val="32"/>
        </w:rPr>
      </w:pPr>
      <w:r w:rsidRPr="00782BDB">
        <w:rPr>
          <w:sz w:val="32"/>
          <w:szCs w:val="32"/>
        </w:rPr>
        <w:t>Application for Scholarship 2024</w:t>
      </w:r>
    </w:p>
    <w:p w14:paraId="57CBA527" w14:textId="5CED0D6C" w:rsidR="00782BDB" w:rsidRDefault="00782BDB">
      <w:r>
        <w:t xml:space="preserve">The application should be submitted by April 15, 2024. </w:t>
      </w:r>
      <w:r w:rsidR="00BE5FF1">
        <w:br/>
      </w:r>
      <w:r>
        <w:t>Scholarship selection will be made by May 1, 2024.</w:t>
      </w:r>
    </w:p>
    <w:p w14:paraId="3ECB4930" w14:textId="2659A2EA" w:rsidR="00E2369F" w:rsidRDefault="00E2369F">
      <w:r>
        <w:t>Applicant’s Full Name:</w:t>
      </w:r>
    </w:p>
    <w:p w14:paraId="5CB03692" w14:textId="212E1983" w:rsidR="00E2369F" w:rsidRDefault="00E2369F">
      <w:r>
        <w:t>Address:</w:t>
      </w:r>
    </w:p>
    <w:p w14:paraId="0137E727" w14:textId="41D38130" w:rsidR="00E2369F" w:rsidRDefault="00E2369F">
      <w:r>
        <w:t>Phone Number:</w:t>
      </w:r>
    </w:p>
    <w:p w14:paraId="295F1ADB" w14:textId="0DF8EA9B" w:rsidR="00E2369F" w:rsidRDefault="00E2369F">
      <w:r>
        <w:t>Email Address:</w:t>
      </w:r>
    </w:p>
    <w:p w14:paraId="1E83D01C" w14:textId="3D6A1C50" w:rsidR="00E2369F" w:rsidRDefault="00E2369F">
      <w:r>
        <w:t>Names of Parent(s)/Legal Guardian(s):</w:t>
      </w:r>
    </w:p>
    <w:p w14:paraId="144E9C9B" w14:textId="25029FB0" w:rsidR="00E2369F" w:rsidRDefault="00E2369F">
      <w:r>
        <w:t>Extracurricular Activities:</w:t>
      </w:r>
    </w:p>
    <w:p w14:paraId="699D181C" w14:textId="188C6AF8" w:rsidR="00E2369F" w:rsidRDefault="00E2369F">
      <w:r>
        <w:t>Include your Official Transcript</w:t>
      </w:r>
    </w:p>
    <w:p w14:paraId="6889A17A" w14:textId="3691DBCA" w:rsidR="00E2369F" w:rsidRDefault="00E2369F">
      <w:r>
        <w:t>Include your SAT/ACT scores (if these tests were taken)</w:t>
      </w:r>
    </w:p>
    <w:p w14:paraId="77B221E8" w14:textId="005240D9" w:rsidR="00E2369F" w:rsidRDefault="00E2369F">
      <w:r>
        <w:t xml:space="preserve">Please state in your application if the applicant is </w:t>
      </w:r>
      <w:r w:rsidR="00782BDB">
        <w:t xml:space="preserve">or is not </w:t>
      </w:r>
      <w:r>
        <w:t xml:space="preserve">receiving any Federal financial aid, such as Pell Grant, </w:t>
      </w:r>
      <w:r w:rsidR="00782BDB">
        <w:t>Federal Supplemental Educational Opportunity Grant (FSEOG), Direct Subsidized Loan (DSL), etc.</w:t>
      </w:r>
    </w:p>
    <w:p w14:paraId="485D629E" w14:textId="19DD8B89" w:rsidR="00E2369F" w:rsidRDefault="00E2369F">
      <w:r>
        <w:t>Include two letters of recommendation</w:t>
      </w:r>
    </w:p>
    <w:p w14:paraId="78D7D06B" w14:textId="7AF6278C" w:rsidR="00E2369F" w:rsidRDefault="00E2369F">
      <w:r>
        <w:t>Include an essay on “What has the game of golf meant to you and how has it affected the person you are today?”</w:t>
      </w:r>
    </w:p>
    <w:p w14:paraId="3A4D4353" w14:textId="7F34538B" w:rsidR="00E2369F" w:rsidRDefault="00E2369F">
      <w:r>
        <w:t xml:space="preserve">Please send your application via email to </w:t>
      </w:r>
      <w:hyperlink r:id="rId5" w:history="1">
        <w:r w:rsidRPr="00AC41F4">
          <w:rPr>
            <w:rStyle w:val="Hyperlink"/>
          </w:rPr>
          <w:t>REMS.scholarship@gmail.com</w:t>
        </w:r>
      </w:hyperlink>
    </w:p>
    <w:p w14:paraId="74ECF5CA" w14:textId="3FE2AEA9" w:rsidR="00E2369F" w:rsidRDefault="00E2369F">
      <w:r>
        <w:t xml:space="preserve">Please send any questions you may have to </w:t>
      </w:r>
      <w:hyperlink r:id="rId6" w:history="1">
        <w:r w:rsidRPr="00AC41F4">
          <w:rPr>
            <w:rStyle w:val="Hyperlink"/>
          </w:rPr>
          <w:t>REMS.scholarship@gmail.com</w:t>
        </w:r>
      </w:hyperlink>
    </w:p>
    <w:p w14:paraId="2645046A" w14:textId="77777777" w:rsidR="00E2369F" w:rsidRDefault="00E2369F"/>
    <w:sectPr w:rsidR="00E2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9F"/>
    <w:rsid w:val="0003361F"/>
    <w:rsid w:val="001E60D6"/>
    <w:rsid w:val="00782BDB"/>
    <w:rsid w:val="00BE5FF1"/>
    <w:rsid w:val="00E2369F"/>
    <w:rsid w:val="00F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F634"/>
  <w15:chartTrackingRefBased/>
  <w15:docId w15:val="{6FDD6F26-9320-49EF-971F-BD253B9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6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6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69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69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69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69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69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69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69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6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6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69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69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69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69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69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69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69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36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6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69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369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36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36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36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36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6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6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369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36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MS.scholarship@gmail.com" TargetMode="External"/><Relationship Id="rId5" Type="http://schemas.openxmlformats.org/officeDocument/2006/relationships/hyperlink" Target="mailto:REMS.scholarshi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2</cp:revision>
  <dcterms:created xsi:type="dcterms:W3CDTF">2024-03-09T03:43:00Z</dcterms:created>
  <dcterms:modified xsi:type="dcterms:W3CDTF">2024-03-09T04:01:00Z</dcterms:modified>
</cp:coreProperties>
</file>